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7F01" w:rsidRPr="000C68D9" w:rsidRDefault="006C7F01" w:rsidP="00C2112B">
      <w:pPr>
        <w:rPr>
          <w:rFonts w:ascii="Times New Roman" w:hAnsi="Times New Roman"/>
          <w:sz w:val="24"/>
          <w:szCs w:val="24"/>
        </w:rPr>
      </w:pPr>
      <w:r w:rsidRPr="000C68D9">
        <w:rPr>
          <w:rFonts w:ascii="Times New Roman" w:hAnsi="Times New Roman"/>
          <w:sz w:val="24"/>
          <w:szCs w:val="24"/>
        </w:rPr>
        <w:t xml:space="preserve">Учитель предметник </w:t>
      </w:r>
      <w:r>
        <w:rPr>
          <w:rFonts w:ascii="Times New Roman" w:hAnsi="Times New Roman"/>
          <w:b/>
          <w:sz w:val="24"/>
          <w:szCs w:val="24"/>
        </w:rPr>
        <w:t>Гавриленко А.В.</w:t>
      </w:r>
      <w:r w:rsidRPr="000C68D9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предмет </w:t>
      </w:r>
      <w:r w:rsidRPr="00CA3EEF">
        <w:rPr>
          <w:rFonts w:ascii="Times New Roman" w:hAnsi="Times New Roman"/>
          <w:b/>
          <w:sz w:val="24"/>
          <w:szCs w:val="24"/>
        </w:rPr>
        <w:t>технология</w:t>
      </w:r>
      <w:r>
        <w:rPr>
          <w:rFonts w:ascii="Times New Roman" w:hAnsi="Times New Roman"/>
          <w:sz w:val="24"/>
          <w:szCs w:val="24"/>
        </w:rPr>
        <w:t xml:space="preserve"> мальчики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8"/>
        <w:gridCol w:w="1296"/>
        <w:gridCol w:w="2252"/>
        <w:gridCol w:w="1767"/>
        <w:gridCol w:w="4144"/>
        <w:gridCol w:w="1871"/>
        <w:gridCol w:w="1300"/>
        <w:gridCol w:w="1015"/>
      </w:tblGrid>
      <w:tr w:rsidR="00E135A6" w:rsidRPr="00844C3C" w:rsidTr="00844C3C">
        <w:trPr>
          <w:trHeight w:val="300"/>
        </w:trPr>
        <w:tc>
          <w:tcPr>
            <w:tcW w:w="0" w:type="auto"/>
          </w:tcPr>
          <w:p w:rsidR="006C7F01" w:rsidRPr="00844C3C" w:rsidRDefault="006C7F01" w:rsidP="00844C3C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844C3C">
              <w:rPr>
                <w:rFonts w:ascii="Times New Roman" w:eastAsiaTheme="minorHAnsi" w:hAnsi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0" w:type="auto"/>
          </w:tcPr>
          <w:p w:rsidR="006C7F01" w:rsidRPr="00844C3C" w:rsidRDefault="006C7F01" w:rsidP="00844C3C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844C3C">
              <w:rPr>
                <w:rFonts w:ascii="Times New Roman" w:eastAsiaTheme="minorHAnsi" w:hAnsi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2252" w:type="dxa"/>
            <w:hideMark/>
          </w:tcPr>
          <w:p w:rsidR="006C7F01" w:rsidRPr="00844C3C" w:rsidRDefault="006C7F01" w:rsidP="00844C3C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</w:rPr>
            </w:pPr>
            <w:r w:rsidRPr="00844C3C"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</w:rPr>
              <w:t>Тема</w:t>
            </w:r>
          </w:p>
        </w:tc>
        <w:tc>
          <w:tcPr>
            <w:tcW w:w="1767" w:type="dxa"/>
          </w:tcPr>
          <w:p w:rsidR="006C7F01" w:rsidRPr="00844C3C" w:rsidRDefault="006C7F01" w:rsidP="00844C3C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</w:rPr>
            </w:pPr>
            <w:r w:rsidRPr="00844C3C"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</w:rPr>
              <w:t>Формат                        обучения</w:t>
            </w:r>
          </w:p>
        </w:tc>
        <w:tc>
          <w:tcPr>
            <w:tcW w:w="4144" w:type="dxa"/>
          </w:tcPr>
          <w:p w:rsidR="006C7F01" w:rsidRPr="00844C3C" w:rsidRDefault="006C7F01" w:rsidP="00844C3C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</w:rPr>
            </w:pPr>
            <w:r w:rsidRPr="00844C3C"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</w:rPr>
              <w:t>Материал     для самостоятельной                  работы</w:t>
            </w:r>
          </w:p>
        </w:tc>
        <w:tc>
          <w:tcPr>
            <w:tcW w:w="1871" w:type="dxa"/>
          </w:tcPr>
          <w:p w:rsidR="006C7F01" w:rsidRPr="00844C3C" w:rsidRDefault="006C7F01" w:rsidP="00844C3C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</w:rPr>
            </w:pPr>
            <w:r w:rsidRPr="00844C3C"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</w:rPr>
              <w:t xml:space="preserve">      Средства          коммуникации</w:t>
            </w:r>
          </w:p>
        </w:tc>
        <w:tc>
          <w:tcPr>
            <w:tcW w:w="1300" w:type="dxa"/>
          </w:tcPr>
          <w:p w:rsidR="006C7F01" w:rsidRPr="00844C3C" w:rsidRDefault="006C7F01" w:rsidP="00844C3C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</w:rPr>
            </w:pPr>
            <w:r w:rsidRPr="00844C3C"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</w:rPr>
              <w:t>Текущий контроль</w:t>
            </w:r>
          </w:p>
        </w:tc>
        <w:tc>
          <w:tcPr>
            <w:tcW w:w="0" w:type="auto"/>
          </w:tcPr>
          <w:p w:rsidR="006C7F01" w:rsidRPr="00844C3C" w:rsidRDefault="006C7F01" w:rsidP="00844C3C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</w:rPr>
            </w:pPr>
            <w:r w:rsidRPr="00844C3C"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</w:rPr>
              <w:t>Срок сдачи работы</w:t>
            </w:r>
          </w:p>
        </w:tc>
      </w:tr>
      <w:tr w:rsidR="00E135A6" w:rsidRPr="00844C3C" w:rsidTr="00844C3C">
        <w:trPr>
          <w:trHeight w:val="300"/>
        </w:trPr>
        <w:tc>
          <w:tcPr>
            <w:tcW w:w="0" w:type="auto"/>
          </w:tcPr>
          <w:p w:rsidR="006C7F01" w:rsidRPr="00844C3C" w:rsidRDefault="006C7F01" w:rsidP="00844C3C">
            <w:pPr>
              <w:spacing w:after="0" w:line="240" w:lineRule="auto"/>
              <w:rPr>
                <w:rFonts w:asciiTheme="minorHAnsi" w:eastAsiaTheme="minorHAnsi" w:hAnsiTheme="minorHAnsi" w:cstheme="minorBidi"/>
              </w:rPr>
            </w:pPr>
            <w:r w:rsidRPr="00844C3C">
              <w:rPr>
                <w:rFonts w:ascii="Times New Roman" w:eastAsiaTheme="minorHAnsi" w:hAnsi="Times New Roman"/>
                <w:sz w:val="24"/>
                <w:szCs w:val="24"/>
              </w:rPr>
              <w:t>8 к</w:t>
            </w:r>
          </w:p>
        </w:tc>
        <w:tc>
          <w:tcPr>
            <w:tcW w:w="0" w:type="auto"/>
          </w:tcPr>
          <w:p w:rsidR="006C7F01" w:rsidRPr="00844C3C" w:rsidRDefault="00D85E78" w:rsidP="00844C3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44C3C">
              <w:rPr>
                <w:rFonts w:ascii="Times New Roman" w:eastAsiaTheme="minorHAnsi" w:hAnsi="Times New Roman"/>
                <w:sz w:val="24"/>
                <w:szCs w:val="24"/>
              </w:rPr>
              <w:t>10</w:t>
            </w:r>
            <w:r w:rsidR="006C7F01" w:rsidRPr="00844C3C">
              <w:rPr>
                <w:rFonts w:ascii="Times New Roman" w:eastAsiaTheme="minorHAnsi" w:hAnsi="Times New Roman"/>
                <w:sz w:val="24"/>
                <w:szCs w:val="24"/>
              </w:rPr>
              <w:t>.04.2020</w:t>
            </w:r>
          </w:p>
        </w:tc>
        <w:tc>
          <w:tcPr>
            <w:tcW w:w="2252" w:type="dxa"/>
            <w:hideMark/>
          </w:tcPr>
          <w:p w:rsidR="006C7F01" w:rsidRPr="00844C3C" w:rsidRDefault="006C7F01" w:rsidP="00844C3C">
            <w:pPr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844C3C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Счетчик электрической энергии. Способы определения расхода и стоимости эл. Энергии</w:t>
            </w:r>
          </w:p>
        </w:tc>
        <w:tc>
          <w:tcPr>
            <w:tcW w:w="1767" w:type="dxa"/>
          </w:tcPr>
          <w:p w:rsidR="006C7F01" w:rsidRPr="00844C3C" w:rsidRDefault="006C7F01" w:rsidP="00844C3C">
            <w:pPr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844C3C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Асинхронный</w:t>
            </w:r>
          </w:p>
        </w:tc>
        <w:tc>
          <w:tcPr>
            <w:tcW w:w="4144" w:type="dxa"/>
          </w:tcPr>
          <w:p w:rsidR="006C7F01" w:rsidRPr="00844C3C" w:rsidRDefault="0050233E" w:rsidP="00844C3C">
            <w:pPr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hyperlink r:id="rId4" w:history="1">
              <w:r w:rsidR="006C7F01" w:rsidRPr="00844C3C">
                <w:rPr>
                  <w:rStyle w:val="a4"/>
                  <w:rFonts w:asciiTheme="minorHAnsi" w:eastAsiaTheme="minorHAnsi" w:hAnsiTheme="minorHAnsi" w:cstheme="minorBidi"/>
                  <w:color w:val="0000FF" w:themeColor="hyperlink"/>
                </w:rPr>
                <w:t>http://electrik.info/main/electrodom/1433-kak-rasschitat-rashod-elektroenergii.html</w:t>
              </w:r>
            </w:hyperlink>
          </w:p>
        </w:tc>
        <w:tc>
          <w:tcPr>
            <w:tcW w:w="1871" w:type="dxa"/>
          </w:tcPr>
          <w:p w:rsidR="006C7F01" w:rsidRPr="00844C3C" w:rsidRDefault="006C7F01" w:rsidP="00844C3C">
            <w:pPr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844C3C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   Сдача по факту      </w:t>
            </w:r>
          </w:p>
        </w:tc>
        <w:tc>
          <w:tcPr>
            <w:tcW w:w="1300" w:type="dxa"/>
          </w:tcPr>
          <w:p w:rsidR="006C7F01" w:rsidRPr="00844C3C" w:rsidRDefault="006C7F01" w:rsidP="00844C3C">
            <w:pPr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6C7F01" w:rsidRPr="00844C3C" w:rsidRDefault="006C7F01" w:rsidP="00844C3C">
            <w:pPr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844C3C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По выходу в школу</w:t>
            </w:r>
          </w:p>
        </w:tc>
      </w:tr>
      <w:tr w:rsidR="00E135A6" w:rsidRPr="00844C3C" w:rsidTr="00844C3C">
        <w:trPr>
          <w:trHeight w:val="300"/>
        </w:trPr>
        <w:tc>
          <w:tcPr>
            <w:tcW w:w="0" w:type="auto"/>
          </w:tcPr>
          <w:p w:rsidR="00D85E78" w:rsidRPr="00844C3C" w:rsidRDefault="00D85E78" w:rsidP="00844C3C">
            <w:pPr>
              <w:spacing w:after="0" w:line="240" w:lineRule="auto"/>
              <w:rPr>
                <w:rFonts w:asciiTheme="minorHAnsi" w:eastAsiaTheme="minorHAnsi" w:hAnsiTheme="minorHAnsi" w:cstheme="minorBidi"/>
              </w:rPr>
            </w:pPr>
            <w:r w:rsidRPr="00844C3C">
              <w:rPr>
                <w:rFonts w:ascii="Times New Roman" w:eastAsiaTheme="minorHAnsi" w:hAnsi="Times New Roman"/>
                <w:sz w:val="24"/>
                <w:szCs w:val="24"/>
              </w:rPr>
              <w:t>8 к</w:t>
            </w:r>
          </w:p>
        </w:tc>
        <w:tc>
          <w:tcPr>
            <w:tcW w:w="0" w:type="auto"/>
          </w:tcPr>
          <w:p w:rsidR="00D85E78" w:rsidRPr="00844C3C" w:rsidRDefault="00D85E78" w:rsidP="00844C3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44C3C">
              <w:rPr>
                <w:rFonts w:ascii="Times New Roman" w:eastAsiaTheme="minorHAnsi" w:hAnsi="Times New Roman"/>
                <w:sz w:val="24"/>
                <w:szCs w:val="24"/>
              </w:rPr>
              <w:t>17.04.2020</w:t>
            </w:r>
          </w:p>
        </w:tc>
        <w:tc>
          <w:tcPr>
            <w:tcW w:w="2252" w:type="dxa"/>
            <w:hideMark/>
          </w:tcPr>
          <w:p w:rsidR="00D85E78" w:rsidRPr="00844C3C" w:rsidRDefault="00D85E78" w:rsidP="00844C3C">
            <w:pPr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844C3C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Устройство </w:t>
            </w:r>
            <w:proofErr w:type="spellStart"/>
            <w:r w:rsidRPr="00844C3C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эл</w:t>
            </w:r>
            <w:proofErr w:type="spellEnd"/>
            <w:r w:rsidRPr="00844C3C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. Утюга. Правила безопасной работы с </w:t>
            </w:r>
            <w:proofErr w:type="spellStart"/>
            <w:r w:rsidRPr="00844C3C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эл</w:t>
            </w:r>
            <w:proofErr w:type="spellEnd"/>
            <w:r w:rsidRPr="00844C3C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. приборами</w:t>
            </w:r>
          </w:p>
        </w:tc>
        <w:tc>
          <w:tcPr>
            <w:tcW w:w="1767" w:type="dxa"/>
          </w:tcPr>
          <w:p w:rsidR="00D85E78" w:rsidRPr="00844C3C" w:rsidRDefault="00D85E78" w:rsidP="00844C3C">
            <w:pPr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844C3C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Асинхронный</w:t>
            </w:r>
          </w:p>
        </w:tc>
        <w:tc>
          <w:tcPr>
            <w:tcW w:w="4144" w:type="dxa"/>
          </w:tcPr>
          <w:p w:rsidR="00D85E78" w:rsidRPr="00844C3C" w:rsidRDefault="0050233E" w:rsidP="00844C3C">
            <w:pPr>
              <w:spacing w:after="0" w:line="240" w:lineRule="auto"/>
              <w:rPr>
                <w:rFonts w:asciiTheme="minorHAnsi" w:eastAsiaTheme="minorHAnsi" w:hAnsiTheme="minorHAnsi" w:cstheme="minorBidi"/>
              </w:rPr>
            </w:pPr>
            <w:hyperlink r:id="rId5" w:history="1">
              <w:r w:rsidR="00D85E78" w:rsidRPr="00844C3C">
                <w:rPr>
                  <w:rStyle w:val="a4"/>
                  <w:rFonts w:asciiTheme="minorHAnsi" w:eastAsiaTheme="minorHAnsi" w:hAnsiTheme="minorHAnsi" w:cstheme="minorBidi"/>
                  <w:color w:val="0000FF" w:themeColor="hyperlink"/>
                </w:rPr>
                <w:t>https://ydoma.info/remont-svoimi-rukami/remont-bytovyh-elektropriborov/remont-utyuga-svoimi-rukami.html</w:t>
              </w:r>
            </w:hyperlink>
          </w:p>
        </w:tc>
        <w:tc>
          <w:tcPr>
            <w:tcW w:w="1871" w:type="dxa"/>
          </w:tcPr>
          <w:p w:rsidR="00D85E78" w:rsidRPr="00844C3C" w:rsidRDefault="00D85E78" w:rsidP="00844C3C">
            <w:pPr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844C3C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   Сдача по факту      </w:t>
            </w:r>
          </w:p>
        </w:tc>
        <w:tc>
          <w:tcPr>
            <w:tcW w:w="1300" w:type="dxa"/>
          </w:tcPr>
          <w:p w:rsidR="00D85E78" w:rsidRPr="00844C3C" w:rsidRDefault="00D85E78" w:rsidP="00844C3C">
            <w:pPr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D85E78" w:rsidRPr="00844C3C" w:rsidRDefault="00D85E78" w:rsidP="00844C3C">
            <w:pPr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844C3C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По выходу в школу</w:t>
            </w:r>
          </w:p>
        </w:tc>
      </w:tr>
      <w:tr w:rsidR="00E135A6" w:rsidRPr="00844C3C" w:rsidTr="00844C3C">
        <w:trPr>
          <w:trHeight w:val="300"/>
        </w:trPr>
        <w:tc>
          <w:tcPr>
            <w:tcW w:w="0" w:type="auto"/>
          </w:tcPr>
          <w:p w:rsidR="00D85E78" w:rsidRPr="00844C3C" w:rsidRDefault="00D85E78" w:rsidP="00844C3C">
            <w:pPr>
              <w:spacing w:after="0" w:line="240" w:lineRule="auto"/>
              <w:rPr>
                <w:rFonts w:asciiTheme="minorHAnsi" w:eastAsiaTheme="minorHAnsi" w:hAnsiTheme="minorHAnsi" w:cstheme="minorBidi"/>
              </w:rPr>
            </w:pPr>
            <w:r w:rsidRPr="00844C3C">
              <w:rPr>
                <w:rFonts w:ascii="Times New Roman" w:eastAsiaTheme="minorHAnsi" w:hAnsi="Times New Roman"/>
                <w:sz w:val="24"/>
                <w:szCs w:val="24"/>
              </w:rPr>
              <w:t>8 к</w:t>
            </w:r>
          </w:p>
        </w:tc>
        <w:tc>
          <w:tcPr>
            <w:tcW w:w="0" w:type="auto"/>
          </w:tcPr>
          <w:p w:rsidR="00D85E78" w:rsidRPr="00844C3C" w:rsidRDefault="00D85E78" w:rsidP="00844C3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44C3C">
              <w:rPr>
                <w:rFonts w:ascii="Times New Roman" w:eastAsiaTheme="minorHAnsi" w:hAnsi="Times New Roman"/>
                <w:sz w:val="24"/>
                <w:szCs w:val="24"/>
              </w:rPr>
              <w:t>24.04.2020</w:t>
            </w:r>
          </w:p>
        </w:tc>
        <w:tc>
          <w:tcPr>
            <w:tcW w:w="2252" w:type="dxa"/>
            <w:hideMark/>
          </w:tcPr>
          <w:p w:rsidR="00D85E78" w:rsidRPr="00844C3C" w:rsidRDefault="00D85E78" w:rsidP="00844C3C">
            <w:pPr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844C3C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Понятие о профессии, специальности, квалификации и компетентности работника</w:t>
            </w:r>
          </w:p>
        </w:tc>
        <w:tc>
          <w:tcPr>
            <w:tcW w:w="1767" w:type="dxa"/>
          </w:tcPr>
          <w:p w:rsidR="00D85E78" w:rsidRPr="00844C3C" w:rsidRDefault="00D85E78" w:rsidP="00844C3C">
            <w:pPr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844C3C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Асинхронный</w:t>
            </w:r>
          </w:p>
        </w:tc>
        <w:tc>
          <w:tcPr>
            <w:tcW w:w="4144" w:type="dxa"/>
          </w:tcPr>
          <w:p w:rsidR="00D85E78" w:rsidRPr="00844C3C" w:rsidRDefault="0050233E" w:rsidP="00844C3C">
            <w:pPr>
              <w:spacing w:after="0" w:line="240" w:lineRule="auto"/>
              <w:rPr>
                <w:rFonts w:asciiTheme="minorHAnsi" w:eastAsiaTheme="minorHAnsi" w:hAnsiTheme="minorHAnsi" w:cstheme="minorBidi"/>
              </w:rPr>
            </w:pPr>
            <w:hyperlink r:id="rId6" w:history="1">
              <w:r w:rsidR="00D85E78" w:rsidRPr="00844C3C">
                <w:rPr>
                  <w:rStyle w:val="a4"/>
                  <w:rFonts w:asciiTheme="minorHAnsi" w:eastAsiaTheme="minorHAnsi" w:hAnsiTheme="minorHAnsi" w:cstheme="minorBidi"/>
                  <w:color w:val="0000FF" w:themeColor="hyperlink"/>
                </w:rPr>
                <w:t>http://www.psinside.ru/ndos-695-1.html</w:t>
              </w:r>
            </w:hyperlink>
          </w:p>
        </w:tc>
        <w:tc>
          <w:tcPr>
            <w:tcW w:w="1871" w:type="dxa"/>
          </w:tcPr>
          <w:p w:rsidR="00D85E78" w:rsidRPr="00844C3C" w:rsidRDefault="00D85E78" w:rsidP="00844C3C">
            <w:pPr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844C3C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   Сдача по факту      </w:t>
            </w:r>
          </w:p>
        </w:tc>
        <w:tc>
          <w:tcPr>
            <w:tcW w:w="1300" w:type="dxa"/>
          </w:tcPr>
          <w:p w:rsidR="00D85E78" w:rsidRPr="00844C3C" w:rsidRDefault="00D85E78" w:rsidP="00844C3C">
            <w:pPr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D85E78" w:rsidRPr="00844C3C" w:rsidRDefault="00D85E78" w:rsidP="00844C3C">
            <w:pPr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844C3C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По выходу в школу</w:t>
            </w:r>
          </w:p>
        </w:tc>
      </w:tr>
    </w:tbl>
    <w:p w:rsidR="006C7F01" w:rsidRPr="00C36288" w:rsidRDefault="006C7F01" w:rsidP="00C2112B">
      <w:pPr>
        <w:rPr>
          <w:rFonts w:ascii="Times New Roman" w:hAnsi="Times New Roman"/>
          <w:sz w:val="24"/>
          <w:szCs w:val="24"/>
        </w:rPr>
      </w:pPr>
    </w:p>
    <w:sectPr w:rsidR="006C7F01" w:rsidRPr="00C36288" w:rsidSect="006C7F01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81A50"/>
    <w:rsid w:val="00074678"/>
    <w:rsid w:val="000C1C89"/>
    <w:rsid w:val="000C68D9"/>
    <w:rsid w:val="00106183"/>
    <w:rsid w:val="00275A4D"/>
    <w:rsid w:val="00363841"/>
    <w:rsid w:val="003976A0"/>
    <w:rsid w:val="003A600F"/>
    <w:rsid w:val="003B3264"/>
    <w:rsid w:val="00430799"/>
    <w:rsid w:val="00435540"/>
    <w:rsid w:val="004B6F0B"/>
    <w:rsid w:val="004E4E8B"/>
    <w:rsid w:val="0050233E"/>
    <w:rsid w:val="00534FB5"/>
    <w:rsid w:val="005544B6"/>
    <w:rsid w:val="005923B6"/>
    <w:rsid w:val="005B7929"/>
    <w:rsid w:val="005C1AC9"/>
    <w:rsid w:val="005D6FFC"/>
    <w:rsid w:val="005E6AF6"/>
    <w:rsid w:val="005F17CE"/>
    <w:rsid w:val="006C7F01"/>
    <w:rsid w:val="006D34DD"/>
    <w:rsid w:val="00781A50"/>
    <w:rsid w:val="007E7DD2"/>
    <w:rsid w:val="00803CB2"/>
    <w:rsid w:val="00837B0D"/>
    <w:rsid w:val="00844C3C"/>
    <w:rsid w:val="00845CE4"/>
    <w:rsid w:val="008850C3"/>
    <w:rsid w:val="008B378A"/>
    <w:rsid w:val="008B5E5F"/>
    <w:rsid w:val="00913E7A"/>
    <w:rsid w:val="00A840DA"/>
    <w:rsid w:val="00AC034C"/>
    <w:rsid w:val="00AF589B"/>
    <w:rsid w:val="00B71A2B"/>
    <w:rsid w:val="00BA2E3B"/>
    <w:rsid w:val="00BC5E43"/>
    <w:rsid w:val="00C36288"/>
    <w:rsid w:val="00CA3EEF"/>
    <w:rsid w:val="00CC2B42"/>
    <w:rsid w:val="00CC305D"/>
    <w:rsid w:val="00CD2FC7"/>
    <w:rsid w:val="00D85E78"/>
    <w:rsid w:val="00E07781"/>
    <w:rsid w:val="00E135A6"/>
    <w:rsid w:val="00E36288"/>
    <w:rsid w:val="00E447EE"/>
    <w:rsid w:val="00E44843"/>
    <w:rsid w:val="00EE6867"/>
    <w:rsid w:val="00F25E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1A5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81A5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E0778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psinside.ru/ndos-695-1.html" TargetMode="External"/><Relationship Id="rId5" Type="http://schemas.openxmlformats.org/officeDocument/2006/relationships/hyperlink" Target="https://ydoma.info/remont-svoimi-rukami/remont-bytovyh-elektropriborov/remont-utyuga-svoimi-rukami.html" TargetMode="External"/><Relationship Id="rId4" Type="http://schemas.openxmlformats.org/officeDocument/2006/relationships/hyperlink" Target="http://electrik.info/main/electrodom/1433-kak-rasschitat-rashod-elektroenergii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176</Words>
  <Characters>1006</Characters>
  <Application>Microsoft Office Word</Application>
  <DocSecurity>0</DocSecurity>
  <Lines>8</Lines>
  <Paragraphs>2</Paragraphs>
  <ScaleCrop>false</ScaleCrop>
  <Company>Home</Company>
  <LinksUpToDate>false</LinksUpToDate>
  <CharactersWithSpaces>1180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User</cp:lastModifiedBy>
  <cp:revision>1</cp:revision>
  <dcterms:created xsi:type="dcterms:W3CDTF">2020-04-10T11:27:00Z</dcterms:created>
  <dcterms:modified xsi:type="dcterms:W3CDTF">2020-04-10T11:27:00Z</dcterms:modified>
</cp:coreProperties>
</file>